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C34" w:rsidRDefault="00E6398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-443865</wp:posOffset>
                </wp:positionV>
                <wp:extent cx="5223510" cy="571500"/>
                <wp:effectExtent l="635" t="0" r="0" b="0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351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C34" w:rsidRPr="00E63986" w:rsidRDefault="00E6398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4"/>
                              </w:rPr>
                            </w:pPr>
                            <w:r w:rsidRPr="00E639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FAX:</w:t>
                            </w:r>
                            <w:r w:rsidR="00EE14E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橋本市民</w:t>
                            </w:r>
                            <w:r w:rsidRPr="00E639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病院（薬剤部）</w:t>
                            </w:r>
                            <w:r w:rsidR="00314F5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0736-34-6115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テキスト ボックス 1" o:spid="_x0000_s1026" style="position:absolute;left:0;text-align:left;margin-left:120.25pt;margin-top:-34.95pt;width:411.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hKi0gIAAMAFAAAOAAAAZHJzL2Uyb0RvYy54bWysVEtu2zAQ3RfoHQjuFX0i2ZYQOUgsqyiQ&#10;tgHSHoCWKIuoRKokbTkNuomBoofoFYquex5fpEM6duxkU7T1QuBwhjPvzTzP2fmqbdCSSsUET7F/&#10;4mFEeSFKxucp/vA+d0YYKU14SRrBaYpvqcLn45cvzvouoYGoRVNSiSAJV0nfpbjWuktcVxU1bYk6&#10;ER3l4KyEbIkGU87dUpIesreNG3jewO2FLDspCqoU3GZbJx7b/FVFC/2uqhTVqEkxYNP2K+13Zr7u&#10;+Iwkc0m6mhUPMMhfoGgJ41B0nyojmqCFZM9StayQQolKnxSidUVVsYJaDsDG956wualJRy0XaI7q&#10;9m1S/y9t8XZ5LRErU3yKESctjGiz/rq5/7G5/7VZf0Ob9ffNer25/wk28k27+k4l8Oqmu5aGsOqu&#10;RPFRIS4mNeFzeiGl6GtKSgBp492jB8ZQ8BTN+jeihGpkoYXt3KqSrUkIPUErO6Db/YDoSqMCLqMg&#10;OI18mGMBvmjoR56doEuS3etOKv2KihaZQ4olCMBmJ8srpQE9hO5CTDEuctY0VgQNP7qAwO0N1Ian&#10;xmdQ2JnexV48HU1HoRMGg6kTelnmXOST0Bnk/jDKTrPJJPO/mLp+mNSsLCk3ZXb68sM/m9+D0rfK&#10;2CtMiYaVJp2BpOR8NmkkWhLQd25/ZkYA/iDMPYZh3cDlCSU/CL3LIHbywWjohHkYOfHQGzmeH1/G&#10;Ay+Mwyw/pnTFOP13SqhPcRwFkZ3SAegn3Dz7e86NJC3TsEEa1qZ4tA8iiZHglJd2tJqwZns+aIWB&#10;/9gK6Nhu0FawRqNbrevVbAVZjHBnorwF6UoBygIRwtqDQy3kZ4x6WCEpVp8WRFKMmtcc5B/7YWh2&#10;jjXCaBiAIQ89s0MP4QWkSrHGaHuc6O2eWnSSzWuo5NsecXEBf5mKWTU/ogIqxoA1YUk9rDSzhw5t&#10;G/W4eMe/AQAA//8DAFBLAwQUAAYACAAAACEA6ta3p+IAAAALAQAADwAAAGRycy9kb3ducmV2Lnht&#10;bEyPUUvDMBSF34X9h3AHvsiWdGpxtekYA3GIMOx0z1lzbcuam67J2vrvzZ708XI+zvluuhpNw3rs&#10;XG1JQjQXwJAKq2sqJXzuX2ZPwJxXpFVjCSX8oINVNrlJVaLtQB/Y575koYRcoiRU3rcJ566o0Cg3&#10;ty1SyL5tZ5QPZ1dy3akhlJuGL4SIuVE1hYVKtbipsDjlFyNhKHb9Yf/+ynd3h62l8/a8yb/epLyd&#10;jutnYB5H/wfDVT+oQxacjvZC2rFGwuJBPAZUwixeLoFdCRHfR8COIRMR8Czl/3/IfgEAAP//AwBQ&#10;SwECLQAUAAYACAAAACEAtoM4kv4AAADhAQAAEwAAAAAAAAAAAAAAAAAAAAAAW0NvbnRlbnRfVHlw&#10;ZXNdLnhtbFBLAQItABQABgAIAAAAIQA4/SH/1gAAAJQBAAALAAAAAAAAAAAAAAAAAC8BAABfcmVs&#10;cy8ucmVsc1BLAQItABQABgAIAAAAIQDj5hKi0gIAAMAFAAAOAAAAAAAAAAAAAAAAAC4CAABkcnMv&#10;ZTJvRG9jLnhtbFBLAQItABQABgAIAAAAIQDq1ren4gAAAAsBAAAPAAAAAAAAAAAAAAAAACwFAABk&#10;cnMvZG93bnJldi54bWxQSwUGAAAAAAQABADzAAAAOwYAAAAA&#10;" filled="f" stroked="f">
                <v:textbox>
                  <w:txbxContent>
                    <w:p w:rsidR="00473C34" w:rsidRPr="00E63986" w:rsidRDefault="00E63986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4"/>
                        </w:rPr>
                      </w:pPr>
                      <w:r w:rsidRPr="00E6398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FAX:</w:t>
                      </w:r>
                      <w:r w:rsidR="00EE14E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橋本市民</w:t>
                      </w:r>
                      <w:r w:rsidRPr="00E6398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病院（薬剤部）</w:t>
                      </w:r>
                      <w:r w:rsidR="00314F5C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0736-34-6115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-205740</wp:posOffset>
                </wp:positionV>
                <wp:extent cx="295275" cy="304800"/>
                <wp:effectExtent l="28575" t="19050" r="28575" b="9525"/>
                <wp:wrapNone/>
                <wp:docPr id="2" name="上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49998"/>
                          </a:avLst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473C34" w:rsidRDefault="00473C34">
                            <w:pPr>
                              <w:spacing w:line="20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7" type="#_x0000_t68" style="position:absolute;left:0;text-align:left;margin-left:93.2pt;margin-top:-16.2pt;width:23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noUgIAAKIEAAAOAAAAZHJzL2Uyb0RvYy54bWysVF1u1DAQfkfiDpbfabJhl3ajzVZVSxFS&#10;gUqFA0xsZ2PwH7Z3s+UISJwBiRPwyIFAXIOJk91u4a0iD5bHM/5m5vs8WZxutSIb4YO0pqKTo5wS&#10;YZjl0qwq+u7t5ZMTSkIEw0FZIyp6KwI9XT5+tOhcKQrbWsWFJwhiQtm5irYxujLLAmuFhnBknTDo&#10;bKzXENH0q4x76BBdq6zI82dZZz133jIRAp5eDE66TPhNI1h80zRBRKIqirXFtPq01v2aLRdQrjy4&#10;VrKxDHhAFRqkwaR7qAuIQNZe/gOlJfM22CYeMasz2zSSidQDdjPJ/+rmpgUnUi9ITnB7msL/g2Wv&#10;N9eeSF7RghIDGiX6+ePz76/ffn35TmY9PZ0LJUbduGvfNxjclWUfAjH2vAWzEmfe264VwLGoSR+f&#10;3bvQGwGvkrp7ZTmiwzraxNS28boHRA7INglyuxdEbCNheFjMZ8XxjBKGrqf59CRPgmVQ7i47H+IL&#10;YTXpNxVdu1ROwofNVYhJEj42Bvz9hJJGK1R4A4rMcvzGF3AQg0TcxUzn8/lJagvKERHT79ImQqyS&#10;/FIqlQy/qs+VJwiPzaRvvBwOw5QhHdJVHGP+h2JoGXFylNRI0z4RlL0Uzw1P7zqCVMMea1Zm1KaX&#10;Y5A1butt0j4J10tVW36LYnk7DAoONm5a6z9R0uGQVDR8XIMXlKiXBgWfT6bTfqqSMZ0dF2j4Q099&#10;6AHDEKqikZJhex6HSVw7L1ctZpokNow9w0fSyLh7TUNVY/k4CLi7N2mHdoq6+7Us/wAAAP//AwBQ&#10;SwMEFAAGAAgAAAAhAGh5MprgAAAACgEAAA8AAABkcnMvZG93bnJldi54bWxMj8FOwzAQRO9I/IO1&#10;SNxamxSiJsSpUCtO9EALUjm6yTYJxOsodpr079me4LajeZqdyVaTbcUZe9840vAwVyCQClc2VGn4&#10;/HidLUH4YKg0rSPUcEEPq/z2JjNp6Uba4XkfKsEh5FOjoQ6hS6X0RY3W+LnrkNg7ud6awLKvZNmb&#10;kcNtKyOlYmlNQ/yhNh2uayx+9oPVsN3s3obvw5dPDuqUmM12bNbqXev7u+nlGUTAKfzBcK3P1SHn&#10;Tkc3UOlFy3oZPzKqYbaI+GAiWkQJiCNbTzHIPJP/J+S/AAAA//8DAFBLAQItABQABgAIAAAAIQC2&#10;gziS/gAAAOEBAAATAAAAAAAAAAAAAAAAAAAAAABbQ29udGVudF9UeXBlc10ueG1sUEsBAi0AFAAG&#10;AAgAAAAhADj9If/WAAAAlAEAAAsAAAAAAAAAAAAAAAAALwEAAF9yZWxzLy5yZWxzUEsBAi0AFAAG&#10;AAgAAAAhABeHOehSAgAAogQAAA4AAAAAAAAAAAAAAAAALgIAAGRycy9lMm9Eb2MueG1sUEsBAi0A&#10;FAAGAAgAAAAhAGh5MprgAAAACgEAAA8AAAAAAAAAAAAAAAAArAQAAGRycy9kb3ducmV2LnhtbFBL&#10;BQYAAAAABAAEAPMAAAC5BQAAAAA=&#10;" adj="10462" fillcolor="black" strokeweight="1pt">
                <v:stroke miterlimit="2"/>
                <v:textbox>
                  <w:txbxContent>
                    <w:p w:rsidR="00473C34" w:rsidRDefault="00473C34">
                      <w:pPr>
                        <w:spacing w:line="200" w:lineRule="exact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4773930</wp:posOffset>
                </wp:positionH>
                <wp:positionV relativeFrom="paragraph">
                  <wp:posOffset>-15240</wp:posOffset>
                </wp:positionV>
                <wp:extent cx="1885950" cy="323850"/>
                <wp:effectExtent l="0" t="0" r="635" b="0"/>
                <wp:wrapNone/>
                <wp:docPr id="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C34" w:rsidRDefault="00E639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→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薬剤部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→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主治医局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テキスト ボックス 3" o:spid="_x0000_s1028" style="position:absolute;left:0;text-align:left;margin-left:375.9pt;margin-top:-1.2pt;width:148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lM1AIAAMcFAAAOAAAAZHJzL2Uyb0RvYy54bWysVM2O0zAQviPxDpbv2fw07SbRpqulaRHS&#10;AistPICbOI1FYgfbbbogLlsJ8RC8AuLM8/RFGDttt929IMAHy+MZz8w383kuLtdNjVZUKiZ4iv0z&#10;DyPKc1Ewvkjx+3czJ8JIacILUgtOU3xHFb4cP3920bUJDUQl6oJKBE64Sro2xZXWbeK6Kq9oQ9SZ&#10;aCkHZSlkQzSIcuEWknTgvandwPNGbidk0UqRU6XgNuuVeGz9lyXN9duyVFSjOsWQm7a7tPvc7O74&#10;giQLSdqK5bs0yF9k0RDGIejBVUY0QUvJnrhqWC6FEqU+y0XjirJkObUYAI3vPUJzW5GWWixQHNUe&#10;yqT+n9v8zepGIlZA7zDipIEWbTdft/c/tve/tptvaLv5vt1stvc/QUYDU66uVQm8um1vpAGs2muR&#10;f1CIi0lF+IJeSSm6ipICkvSNvXvywAgKnqJ591oUEI0stbCVW5eyMQ6hJmhtG3R3aBBda5TDpR9F&#10;w3gIfcxBNwgGEZxNCJLsX7dS6ZdUNMgcUiyBANY7WV0r3ZvuTUwwLmasruGeJDU/uQCf/Q3EhqdG&#10;Z7KwPf0ce/E0mkahEwajqRN6WeZczSahM5r558NskE0mmf/FxPXDpGJFQbkJs+eXH/5Z/3ZM75lx&#10;YJgSNSuMO5OSkov5pJZoRYDfM7t2BTkyc0/TsPUCLI8g+UHovQhiZzaKzp1wFg6d+NyLHM+PX8Qj&#10;L4zDbHYK6Zpx+u+QUJfieBgMbZeOkn6EzbPrKTaSNEzDBKlZk+LoYEQSQ8EpL2xrNWF1fz4qhUn/&#10;oRTQ7n2jLWENR3uu6/V8bT9IYKIb/s5FcQcMlgIIBlyE6QeHSshPGHUwSVKsPi6JpBjVrzj8gtgP&#10;QzN6rBAOzwMQ5LFmfqwhPAdXKdYY9ceJ7sfVspVsUUEk35aKiyv4OSWzpH7IavffYFpYbLvJZsbR&#10;sWytHubv+DcAAAD//wMAUEsDBBQABgAIAAAAIQC5hcun4QAAAAoBAAAPAAAAZHJzL2Rvd25yZXYu&#10;eG1sTI9BS8NAEIXvgv9hGcGLtJuWWEPMpEhBLCIUU+15mx2TYHY2zW6T+O/dnvQ4bx7vfS9bT6YV&#10;A/WusYywmEcgiEurG64QPvbPswSE84q1ai0Twg85WOfXV5lKtR35nYbCVyKEsEsVQu19l0rpypqM&#10;cnPbEYffl+2N8uHsK6l7NYZw08plFK2kUQ2Hhlp1tKmp/C7OBmEsd8Nh//Yid3eHreXT9rQpPl8R&#10;b2+mp0cQnib/Z4YLfkCHPDAd7Zm1Ey3Cw/0ioHuE2TIGcTFEcRKUI0KcrEDmmfw/If8FAAD//wMA&#10;UEsBAi0AFAAGAAgAAAAhALaDOJL+AAAA4QEAABMAAAAAAAAAAAAAAAAAAAAAAFtDb250ZW50X1R5&#10;cGVzXS54bWxQSwECLQAUAAYACAAAACEAOP0h/9YAAACUAQAACwAAAAAAAAAAAAAAAAAvAQAAX3Jl&#10;bHMvLnJlbHNQSwECLQAUAAYACAAAACEAilDZTNQCAADHBQAADgAAAAAAAAAAAAAAAAAuAgAAZHJz&#10;L2Uyb0RvYy54bWxQSwECLQAUAAYACAAAACEAuYXLp+EAAAAKAQAADwAAAAAAAAAAAAAAAAAuBQAA&#10;ZHJzL2Rvd25yZXYueG1sUEsFBgAAAAAEAAQA8wAAADwGAAAAAA==&#10;" filled="f" stroked="f">
                <v:textbox>
                  <w:txbxContent>
                    <w:p w:rsidR="00473C34" w:rsidRDefault="00E6398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保険薬局</w:t>
                      </w:r>
                      <w:r>
                        <w:rPr>
                          <w:sz w:val="18"/>
                          <w:szCs w:val="18"/>
                        </w:rPr>
                        <w:t xml:space="preserve"> →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薬剤部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→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主治医局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3C34" w:rsidRDefault="00473C34">
      <w:pPr>
        <w:tabs>
          <w:tab w:val="right" w:pos="10466"/>
        </w:tabs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73C34" w:rsidRDefault="00EE14E5">
      <w:pPr>
        <w:tabs>
          <w:tab w:val="right" w:pos="10466"/>
        </w:tabs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橋本市民病院</w:t>
      </w:r>
      <w:r w:rsidR="00E63986">
        <w:rPr>
          <w:rFonts w:ascii="ＭＳ ゴシック" w:eastAsia="ＭＳ ゴシック" w:hAnsi="ＭＳ ゴシック" w:hint="eastAsia"/>
          <w:sz w:val="24"/>
          <w:szCs w:val="24"/>
        </w:rPr>
        <w:t xml:space="preserve">　御中</w:t>
      </w:r>
      <w:r w:rsidR="00E63986">
        <w:rPr>
          <w:rFonts w:ascii="ＭＳ ゴシック" w:eastAsia="ＭＳ ゴシック" w:hAnsi="ＭＳ ゴシック"/>
          <w:sz w:val="24"/>
          <w:szCs w:val="24"/>
        </w:rPr>
        <w:tab/>
        <w:t xml:space="preserve">報告日：　　</w:t>
      </w:r>
      <w:r w:rsidR="00E6398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E63986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E63986">
        <w:rPr>
          <w:rFonts w:ascii="ＭＳ ゴシック" w:eastAsia="ＭＳ ゴシック" w:hAnsi="ＭＳ ゴシック"/>
          <w:kern w:val="0"/>
          <w:sz w:val="24"/>
          <w:szCs w:val="24"/>
        </w:rPr>
        <w:t xml:space="preserve">年　　</w:t>
      </w:r>
      <w:r w:rsidR="00E63986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E63986">
        <w:rPr>
          <w:rFonts w:ascii="ＭＳ ゴシック" w:eastAsia="ＭＳ ゴシック" w:hAnsi="ＭＳ ゴシック"/>
          <w:kern w:val="0"/>
          <w:sz w:val="24"/>
          <w:szCs w:val="24"/>
        </w:rPr>
        <w:t xml:space="preserve">月　</w:t>
      </w:r>
      <w:r w:rsidR="00E63986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E63986">
        <w:rPr>
          <w:rFonts w:ascii="ＭＳ ゴシック" w:eastAsia="ＭＳ ゴシック" w:hAnsi="ＭＳ ゴシック"/>
          <w:kern w:val="0"/>
          <w:sz w:val="24"/>
          <w:szCs w:val="24"/>
        </w:rPr>
        <w:t xml:space="preserve">　日</w:t>
      </w:r>
    </w:p>
    <w:p w:rsidR="00C244FD" w:rsidRDefault="00C244FD">
      <w:pPr>
        <w:tabs>
          <w:tab w:val="right" w:pos="10466"/>
        </w:tabs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73C34" w:rsidRPr="00E63986" w:rsidRDefault="00E6398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63986">
        <w:rPr>
          <w:rFonts w:ascii="ＭＳ ゴシック" w:eastAsia="ＭＳ ゴシック" w:hAnsi="ＭＳ ゴシック" w:hint="eastAsia"/>
          <w:b/>
          <w:sz w:val="32"/>
          <w:szCs w:val="32"/>
        </w:rPr>
        <w:t>【</w:t>
      </w:r>
      <w:r w:rsidRPr="00E63986">
        <w:rPr>
          <w:rFonts w:ascii="ＭＳ ゴシック" w:eastAsia="ＭＳ ゴシック" w:hAnsi="ＭＳ ゴシック" w:hint="eastAsia"/>
          <w:b/>
          <w:bCs/>
          <w:sz w:val="32"/>
          <w:szCs w:val="32"/>
        </w:rPr>
        <w:t>特定薬剤管理指導加算２</w:t>
      </w:r>
      <w:r w:rsidRPr="00E63986">
        <w:rPr>
          <w:rFonts w:ascii="ＭＳ ゴシック" w:eastAsia="ＭＳ ゴシック" w:hAnsi="ＭＳ ゴシック" w:hint="eastAsia"/>
          <w:b/>
          <w:sz w:val="32"/>
          <w:szCs w:val="32"/>
        </w:rPr>
        <w:t>】</w:t>
      </w:r>
      <w:r w:rsidRPr="00E63986">
        <w:rPr>
          <w:rFonts w:ascii="ＭＳ ゴシック" w:eastAsia="ＭＳ ゴシック" w:hAnsi="ＭＳ ゴシック"/>
          <w:b/>
          <w:sz w:val="32"/>
          <w:szCs w:val="32"/>
        </w:rPr>
        <w:t>服薬情報提供書（トレーシングレポート）</w:t>
      </w:r>
    </w:p>
    <w:tbl>
      <w:tblPr>
        <w:tblStyle w:val="a9"/>
        <w:tblW w:w="10442" w:type="dxa"/>
        <w:tblLayout w:type="fixed"/>
        <w:tblLook w:val="04A0" w:firstRow="1" w:lastRow="0" w:firstColumn="1" w:lastColumn="0" w:noHBand="0" w:noVBand="1"/>
      </w:tblPr>
      <w:tblGrid>
        <w:gridCol w:w="5091"/>
        <w:gridCol w:w="5351"/>
      </w:tblGrid>
      <w:tr w:rsidR="00473C34">
        <w:trPr>
          <w:trHeight w:val="905"/>
        </w:trPr>
        <w:tc>
          <w:tcPr>
            <w:tcW w:w="5091" w:type="dxa"/>
            <w:tcBorders>
              <w:top w:val="single" w:sz="18" w:space="0" w:color="auto"/>
              <w:left w:val="single" w:sz="18" w:space="0" w:color="auto"/>
            </w:tcBorders>
          </w:tcPr>
          <w:p w:rsidR="00473C34" w:rsidRDefault="00E639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担当医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ab/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科</w:t>
            </w:r>
          </w:p>
          <w:p w:rsidR="00473C34" w:rsidRDefault="00E63986">
            <w:pPr>
              <w:wordWrap w:val="0"/>
              <w:ind w:right="2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先生　御机下</w:t>
            </w:r>
          </w:p>
        </w:tc>
        <w:tc>
          <w:tcPr>
            <w:tcW w:w="5351" w:type="dxa"/>
            <w:tcBorders>
              <w:top w:val="single" w:sz="18" w:space="0" w:color="auto"/>
              <w:right w:val="single" w:sz="18" w:space="0" w:color="auto"/>
            </w:tcBorders>
          </w:tcPr>
          <w:p w:rsidR="00473C34" w:rsidRDefault="00E639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保険薬局　名称・所在地</w:t>
            </w:r>
          </w:p>
          <w:p w:rsidR="00473C34" w:rsidRDefault="00473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73C34" w:rsidRPr="00001DF3" w:rsidRDefault="00473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3C34">
        <w:tc>
          <w:tcPr>
            <w:tcW w:w="5091" w:type="dxa"/>
            <w:vMerge w:val="restart"/>
            <w:tcBorders>
              <w:left w:val="single" w:sz="18" w:space="0" w:color="auto"/>
            </w:tcBorders>
          </w:tcPr>
          <w:p w:rsidR="00473C34" w:rsidRDefault="00E639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患者ID：</w:t>
            </w:r>
          </w:p>
          <w:p w:rsidR="00473C34" w:rsidRDefault="00E639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患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名：</w:t>
            </w:r>
          </w:p>
          <w:p w:rsidR="00473C34" w:rsidRDefault="00E63986">
            <w:pPr>
              <w:ind w:firstLineChars="500" w:firstLine="12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5351" w:type="dxa"/>
            <w:tcBorders>
              <w:right w:val="single" w:sz="18" w:space="0" w:color="auto"/>
            </w:tcBorders>
          </w:tcPr>
          <w:p w:rsidR="00473C34" w:rsidRDefault="00E63986">
            <w:pPr>
              <w:tabs>
                <w:tab w:val="left" w:pos="2597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電話番号：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</w:p>
        </w:tc>
      </w:tr>
      <w:tr w:rsidR="00473C34">
        <w:tc>
          <w:tcPr>
            <w:tcW w:w="5091" w:type="dxa"/>
            <w:vMerge/>
            <w:tcBorders>
              <w:left w:val="single" w:sz="18" w:space="0" w:color="auto"/>
            </w:tcBorders>
          </w:tcPr>
          <w:p w:rsidR="00473C34" w:rsidRDefault="00473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51" w:type="dxa"/>
            <w:tcBorders>
              <w:right w:val="single" w:sz="18" w:space="0" w:color="auto"/>
            </w:tcBorders>
          </w:tcPr>
          <w:p w:rsidR="00473C34" w:rsidRDefault="00E63986">
            <w:pPr>
              <w:tabs>
                <w:tab w:val="left" w:pos="2597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FAX番号：</w:t>
            </w:r>
          </w:p>
        </w:tc>
      </w:tr>
      <w:tr w:rsidR="00473C34">
        <w:trPr>
          <w:trHeight w:val="525"/>
        </w:trPr>
        <w:tc>
          <w:tcPr>
            <w:tcW w:w="5091" w:type="dxa"/>
            <w:vMerge/>
            <w:tcBorders>
              <w:left w:val="single" w:sz="18" w:space="0" w:color="auto"/>
            </w:tcBorders>
          </w:tcPr>
          <w:p w:rsidR="00473C34" w:rsidRDefault="00473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51" w:type="dxa"/>
            <w:tcBorders>
              <w:right w:val="single" w:sz="18" w:space="0" w:color="auto"/>
            </w:tcBorders>
          </w:tcPr>
          <w:p w:rsidR="00473C34" w:rsidRDefault="00E639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担当薬剤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師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名：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473C34">
        <w:tc>
          <w:tcPr>
            <w:tcW w:w="1044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3C34" w:rsidRDefault="00E639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この情報を伝えることに対して患者の同意を　</w:t>
            </w: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220787075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519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E755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得た。　　</w:t>
            </w: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-15829083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025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E755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得ていない。</w:t>
            </w:r>
          </w:p>
          <w:p w:rsidR="00473C34" w:rsidRDefault="00EE0252">
            <w:pPr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Segoe UI Symbol"/>
                  <w:sz w:val="24"/>
                  <w:szCs w:val="24"/>
                </w:rPr>
                <w:id w:val="-638808363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5196">
                  <w:rPr>
                    <w:rFonts w:ascii="ＭＳ ゴシック" w:eastAsia="ＭＳ ゴシック" w:hAnsi="ＭＳ ゴシック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E63986">
              <w:rPr>
                <w:rFonts w:ascii="ＭＳ ゴシック" w:eastAsia="ＭＳ ゴシック" w:hAnsi="ＭＳ ゴシック" w:cs="Segoe UI Symbol"/>
                <w:sz w:val="24"/>
                <w:szCs w:val="24"/>
              </w:rPr>
              <w:t>患者は主治医への報告を拒否していますが、治療上重要だと思われますので報告いたします。</w:t>
            </w:r>
          </w:p>
        </w:tc>
      </w:tr>
    </w:tbl>
    <w:tbl>
      <w:tblPr>
        <w:tblStyle w:val="a9"/>
        <w:tblpPr w:leftFromText="180" w:rightFromText="180" w:vertAnchor="text" w:horzAnchor="page" w:tblpX="840" w:tblpY="499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473C34" w:rsidTr="00CE3036">
        <w:trPr>
          <w:trHeight w:val="7220"/>
        </w:trPr>
        <w:tc>
          <w:tcPr>
            <w:tcW w:w="10456" w:type="dxa"/>
          </w:tcPr>
          <w:p w:rsidR="00473C34" w:rsidRDefault="00E639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ご自宅での状況について</w:t>
            </w:r>
            <w:r w:rsidR="003168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報告いたします。</w:t>
            </w:r>
          </w:p>
          <w:p w:rsidR="00CE3036" w:rsidRPr="00CE3036" w:rsidRDefault="00CE3036">
            <w:pPr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CE3036">
              <w:rPr>
                <w:rFonts w:ascii="ＭＳ ゴシック" w:eastAsia="ＭＳ ゴシック" w:hAnsi="ＭＳ ゴシック" w:hint="eastAsia"/>
                <w:sz w:val="28"/>
                <w:szCs w:val="24"/>
              </w:rPr>
              <w:t>レジメン名</w:t>
            </w:r>
            <w:r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【　　　　　</w:t>
            </w:r>
            <w:r w:rsidRPr="00CE3036"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　　　　】化学療法実施日【</w:t>
            </w:r>
            <w:r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　</w:t>
            </w:r>
            <w:r w:rsidRPr="00CE3036"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　　月　　　日】</w:t>
            </w:r>
          </w:p>
          <w:tbl>
            <w:tblPr>
              <w:tblStyle w:val="a9"/>
              <w:tblpPr w:leftFromText="142" w:rightFromText="142" w:vertAnchor="text" w:horzAnchor="page" w:tblpX="680" w:tblpY="44"/>
              <w:tblW w:w="6941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4678"/>
            </w:tblGrid>
            <w:tr w:rsidR="00473C34" w:rsidTr="00CE3036">
              <w:trPr>
                <w:trHeight w:val="340"/>
              </w:trPr>
              <w:tc>
                <w:tcPr>
                  <w:tcW w:w="2263" w:type="dxa"/>
                </w:tcPr>
                <w:p w:rsidR="00473C34" w:rsidRDefault="00E63986" w:rsidP="00CE303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聞き取り方法</w:t>
                  </w:r>
                </w:p>
              </w:tc>
              <w:tc>
                <w:tcPr>
                  <w:tcW w:w="4678" w:type="dxa"/>
                </w:tcPr>
                <w:p w:rsidR="00473C34" w:rsidRDefault="00EE0252" w:rsidP="00C244FD">
                  <w:pPr>
                    <w:widowControl/>
                    <w:ind w:left="360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22"/>
                      </w:rPr>
                      <w:id w:val="1773432129"/>
                      <w:lock w:val="sdtLocked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22"/>
                        </w:rPr>
                        <w:t>☐</w:t>
                      </w:r>
                    </w:sdtContent>
                  </w:sdt>
                  <w:r w:rsidR="004A5196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  <w:t xml:space="preserve"> </w:t>
                  </w:r>
                  <w:r w:rsidR="00E63986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電話</w:t>
                  </w:r>
                  <w:r w:rsidR="00C244F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22"/>
                      </w:rPr>
                      <w:id w:val="-1339312572"/>
                      <w:lock w:val="sdtLocked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22"/>
                        </w:rPr>
                        <w:t>☐</w:t>
                      </w:r>
                    </w:sdtContent>
                  </w:sdt>
                  <w:r w:rsidR="00C244F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 在宅</w:t>
                  </w:r>
                  <w:r w:rsidR="00E63986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訪問</w:t>
                  </w:r>
                  <w:r w:rsidR="00C244F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22"/>
                      </w:rPr>
                      <w:id w:val="-1283029946"/>
                      <w:lock w:val="sdtLocked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22"/>
                        </w:rPr>
                        <w:t>☐</w:t>
                      </w:r>
                    </w:sdtContent>
                  </w:sdt>
                  <w:r w:rsidR="00C244F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 薬局聞き取り</w:t>
                  </w:r>
                </w:p>
              </w:tc>
            </w:tr>
            <w:tr w:rsidR="00473C34" w:rsidTr="00CE3036">
              <w:trPr>
                <w:trHeight w:val="340"/>
              </w:trPr>
              <w:tc>
                <w:tcPr>
                  <w:tcW w:w="2263" w:type="dxa"/>
                </w:tcPr>
                <w:p w:rsidR="00473C34" w:rsidRDefault="00E63986" w:rsidP="00CE303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聞取り日時</w:t>
                  </w:r>
                </w:p>
              </w:tc>
              <w:tc>
                <w:tcPr>
                  <w:tcW w:w="4678" w:type="dxa"/>
                </w:tcPr>
                <w:p w:rsidR="00CE3036" w:rsidRDefault="00E63986" w:rsidP="00CE303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月　　　日　　　時</w:t>
                  </w:r>
                  <w:r w:rsidR="00CE3036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 　Day(      )</w:t>
                  </w:r>
                </w:p>
              </w:tc>
            </w:tr>
            <w:tr w:rsidR="00473C34" w:rsidTr="00CE3036">
              <w:trPr>
                <w:trHeight w:val="340"/>
              </w:trPr>
              <w:tc>
                <w:tcPr>
                  <w:tcW w:w="2263" w:type="dxa"/>
                </w:tcPr>
                <w:p w:rsidR="00473C34" w:rsidRDefault="00E63986" w:rsidP="00CE303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次回診察予定</w:t>
                  </w:r>
                </w:p>
              </w:tc>
              <w:tc>
                <w:tcPr>
                  <w:tcW w:w="4678" w:type="dxa"/>
                </w:tcPr>
                <w:p w:rsidR="00473C34" w:rsidRDefault="00E6398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月　　　</w:t>
                  </w:r>
                  <w:r w:rsidR="00CE3036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日</w:t>
                  </w:r>
                </w:p>
              </w:tc>
            </w:tr>
          </w:tbl>
          <w:p w:rsidR="00473C34" w:rsidRDefault="00473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73C34" w:rsidRDefault="00473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73C34" w:rsidRDefault="00473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73C34" w:rsidRDefault="00E639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</w:p>
          <w:p w:rsidR="00C244FD" w:rsidRPr="00C244FD" w:rsidRDefault="00C244FD" w:rsidP="00C244F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＜服薬状況＞</w:t>
            </w:r>
          </w:p>
          <w:p w:rsidR="00C244FD" w:rsidRPr="00C244FD" w:rsidRDefault="000C3E43" w:rsidP="00C244F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1946920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519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04921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C244FD" w:rsidRPr="00C24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服</w:t>
            </w:r>
            <w:r w:rsidR="003168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薬</w:t>
            </w:r>
            <w:r w:rsidR="00C244FD" w:rsidRPr="00C24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できている</w:t>
            </w:r>
            <w:r w:rsidR="0070492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6149819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519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244FD" w:rsidRPr="00C24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しばしば服薬しないことがある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6837301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519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244FD" w:rsidRPr="00C24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休薬中（</w:t>
            </w:r>
            <w:r w:rsidR="00C24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C244FD" w:rsidRPr="00C24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8E767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C244FD" w:rsidRPr="00C24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/ </w:t>
            </w:r>
            <w:r w:rsidR="00C244F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8E767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C244FD" w:rsidRPr="00C24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～）</w:t>
            </w:r>
          </w:p>
          <w:p w:rsidR="00C244FD" w:rsidRPr="00C244FD" w:rsidRDefault="00C244FD" w:rsidP="00C244F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4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（しばしば服用しないことがある、休薬中に該当した場合）</w:t>
            </w:r>
          </w:p>
          <w:p w:rsidR="00CE3036" w:rsidRDefault="00C244FD" w:rsidP="00C244FD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4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理由：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350407510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C4D8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C24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飲み忘れ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476492885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C4D8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C24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治療に消極的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710333343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C4D8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C24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3168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残薬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988543565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519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C24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副作用の発現</w:t>
            </w:r>
          </w:p>
          <w:p w:rsidR="00C244FD" w:rsidRPr="00C244FD" w:rsidRDefault="00C244FD" w:rsidP="00CE3036">
            <w:pPr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1151178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025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C24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その他（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</w:t>
            </w:r>
            <w:r w:rsidR="00CE3036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 w:rsidR="00CE3036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 </w:t>
            </w:r>
            <w:r w:rsidRPr="00C24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）</w:t>
            </w:r>
          </w:p>
          <w:p w:rsidR="00473C34" w:rsidRDefault="00E639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</w:t>
            </w:r>
            <w:r w:rsidR="005577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副作用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発現状況＞</w:t>
            </w:r>
          </w:p>
          <w:p w:rsidR="00473C34" w:rsidRDefault="005577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3EA17F" wp14:editId="42C64414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45719</wp:posOffset>
                      </wp:positionV>
                      <wp:extent cx="5781675" cy="1476375"/>
                      <wp:effectExtent l="0" t="0" r="28575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81675" cy="14763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577C3" w:rsidRPr="000C4D8E" w:rsidRDefault="00EE0252" w:rsidP="000C4D8E">
                                  <w:pPr>
                                    <w:jc w:val="lef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EastAsia" w:eastAsiaTheme="minorEastAsia" w:hAnsiTheme="minorEastAsia" w:hint="eastAsia"/>
                                      </w:rPr>
                                      <w:id w:val="-359583057"/>
                                      <w:lock w:val="sdtLocked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0C4D8E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C4D8E"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 </w:t>
                                  </w:r>
                                  <w:r w:rsidR="005577C3" w:rsidRPr="000C4D8E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なし　</w:t>
                                  </w:r>
                                  <w:sdt>
                                    <w:sdtPr>
                                      <w:rPr>
                                        <w:rFonts w:asciiTheme="minorEastAsia" w:eastAsiaTheme="minorEastAsia" w:hAnsiTheme="minorEastAsia" w:hint="eastAsia"/>
                                      </w:rPr>
                                      <w:id w:val="2123957657"/>
                                      <w:lock w:val="sdtLocked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0C4D8E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577C3" w:rsidRPr="000C4D8E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 あり</w:t>
                                  </w:r>
                                  <w:r w:rsidR="005577C3" w:rsidRPr="000C4D8E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 xml:space="preserve"> ※治療開始前からあった症状は、悪化した場合「あり」に☑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EA17F" id="正方形/長方形 5" o:spid="_x0000_s1029" style="position:absolute;left:0;text-align:left;margin-left:28.9pt;margin-top:3.6pt;width:455.25pt;height:1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qkXiAIAAN8EAAAOAAAAZHJzL2Uyb0RvYy54bWysVE1uEzEU3iNxB8t7OkmaNO0okypqVYRU&#10;tZFa1LXj8WRG8tjGdjIT7gEHgDVrxILjUIlb8NkzbUNhhcjCec/v//P3Znba1pJshXWVVhkdHgwo&#10;EYrrvFLrjL69vXh1TInzTOVMaiUyuhOOns5fvpg1JhUjXWqZC0uQRLm0MRktvTdpkjheipq5A22E&#10;grHQtmYeql0nuWUNstcyGQ0GR0mjbW6s5sI53J53RjqP+YtCcH9dFE54IjOK3nw8bTxX4UzmM5au&#10;LTNlxfs22D90UbNKoehjqnPmGdnY6o9UdcWtdrrwB1zXiS6Kios4A6YZDp5Nc1MyI+IsAMeZR5jc&#10;/0vLr7ZLS6o8oxNKFKvxRPdfPt9//Pbj+6fk54evnUQmAajGuBT+N2Zpe81BDFO3ha3DP+YhbQR3&#10;9wiuaD3huJxMj4dHU1ThsA3H06NDKMiTPIUb6/xroWsShIxavF4ElW0vne9cH1xCNaUvKilxz1Kp&#10;SJPRk8ko5GfgUSGZh1gbTObUmhIm1yAo9zZmdFpWeYgOwW7nzqQlWwaOgFq5bm7RNCWSOQ8DJom/&#10;vtnfQkM758yVXXA09W5ShdQiUrDvPuDXIRYk367aCPxhiAg3K53v8BhWdyx1hl9UyH+JNpbMgpYg&#10;MFbNX+MopMbAupcoKbV9/7f74A+2wEpJA5oDjXcbZgWme6PAo5PheBz2IirjyXQExe5bVvsWtanP&#10;NFAaYqkNj2Lw9/JBLKyu77CRi1AVJqY4amcUaHbime+WDxvNxWIRnbAJhvlLdWN4SB1wC7jetnfM&#10;mp4LHi9ypR8WgqXPKNH5hkilFxuviyry5QlV8Cwo2KLIuH7jw5ru69Hr6bs0/wUAAP//AwBQSwME&#10;FAAGAAgAAAAhAKW3AWTfAAAACAEAAA8AAABkcnMvZG93bnJldi54bWxMj09Lw0AUxO+C32F5gje7&#10;McXmT/NSiqAieNBU7PU1+0yC2d2Q3bSxn971pMdhhpnfFJtZ9+LIo+usQbhdRCDY1FZ1pkF43z3c&#10;pCCcJ6Oot4YRvtnBpry8KChX9mTe+Fj5RoQS43JCaL0fcild3bImt7ADm+B92lGTD3JspBrpFMp1&#10;L+MoWklNnQkLLQ1833L9VU0aIXvcnuml39vntHKvk6fdE32cEa+v5u0ahOfZ/4XhFz+gQxmYDnYy&#10;yoke4S4J5B4hiUEEO1ulSxAHhHiZJSDLQv4/UP4AAAD//wMAUEsBAi0AFAAGAAgAAAAhALaDOJL+&#10;AAAA4QEAABMAAAAAAAAAAAAAAAAAAAAAAFtDb250ZW50X1R5cGVzXS54bWxQSwECLQAUAAYACAAA&#10;ACEAOP0h/9YAAACUAQAACwAAAAAAAAAAAAAAAAAvAQAAX3JlbHMvLnJlbHNQSwECLQAUAAYACAAA&#10;ACEA9H6pF4gCAADfBAAADgAAAAAAAAAAAAAAAAAuAgAAZHJzL2Uyb0RvYy54bWxQSwECLQAUAAYA&#10;CAAAACEApbcBZN8AAAAIAQAADwAAAAAAAAAAAAAAAADiBAAAZHJzL2Rvd25yZXYueG1sUEsFBgAA&#10;AAAEAAQA8wAAAO4FAAAAAA==&#10;" filled="f" strokecolor="windowText">
                      <v:textbox>
                        <w:txbxContent>
                          <w:p w:rsidR="005577C3" w:rsidRPr="000C4D8E" w:rsidRDefault="00EE0252" w:rsidP="000C4D8E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sdt>
                              <w:sdtPr>
                                <w:rPr>
                                  <w:rFonts w:asciiTheme="minorEastAsia" w:eastAsiaTheme="minorEastAsia" w:hAnsiTheme="minorEastAsia" w:hint="eastAsia"/>
                                </w:rPr>
                                <w:id w:val="-359583057"/>
                                <w:lock w:val="sdtLocked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C4D8E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C4D8E"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  <w:r w:rsidR="005577C3" w:rsidRPr="000C4D8E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なし　</w:t>
                            </w:r>
                            <w:sdt>
                              <w:sdtPr>
                                <w:rPr>
                                  <w:rFonts w:asciiTheme="minorEastAsia" w:eastAsiaTheme="minorEastAsia" w:hAnsiTheme="minorEastAsia" w:hint="eastAsia"/>
                                </w:rPr>
                                <w:id w:val="2123957657"/>
                                <w:lock w:val="sdtLocked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C4D8E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577C3" w:rsidRPr="000C4D8E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あり</w:t>
                            </w:r>
                            <w:r w:rsidR="005577C3" w:rsidRPr="000C4D8E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 xml:space="preserve"> ※治療開始前からあった症状は、悪化した場合「あり」に☑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73C34" w:rsidTr="00CE3036">
        <w:trPr>
          <w:trHeight w:val="1685"/>
        </w:trPr>
        <w:tc>
          <w:tcPr>
            <w:tcW w:w="10456" w:type="dxa"/>
          </w:tcPr>
          <w:p w:rsidR="00473C34" w:rsidRDefault="00E63986">
            <w:pPr>
              <w:tabs>
                <w:tab w:val="left" w:pos="5670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薬剤師としての提案事項・その他報告事項</w:t>
            </w:r>
          </w:p>
          <w:p w:rsidR="00473C34" w:rsidRDefault="00473C34">
            <w:pPr>
              <w:tabs>
                <w:tab w:val="left" w:pos="5670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73C34" w:rsidRDefault="00E63986">
            <w:pPr>
              <w:tabs>
                <w:tab w:val="left" w:pos="5670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</w:p>
        </w:tc>
      </w:tr>
    </w:tbl>
    <w:p w:rsidR="00473C34" w:rsidRDefault="00473C34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:rsidR="00473C34" w:rsidRPr="00EA50BF" w:rsidRDefault="00EA50BF" w:rsidP="00EA50BF">
      <w:pPr>
        <w:spacing w:line="280" w:lineRule="exact"/>
        <w:jc w:val="right"/>
        <w:rPr>
          <w:rFonts w:ascii="ＭＳ ゴシック" w:eastAsia="ＭＳ ゴシック" w:hAnsi="ＭＳ ゴシック"/>
          <w:sz w:val="16"/>
          <w:szCs w:val="24"/>
        </w:rPr>
      </w:pPr>
      <w:r w:rsidRPr="00EA50BF">
        <w:rPr>
          <w:rFonts w:ascii="ＭＳ ゴシック" w:eastAsia="ＭＳ ゴシック" w:hAnsi="ＭＳ ゴシック" w:hint="eastAsia"/>
          <w:sz w:val="16"/>
          <w:szCs w:val="24"/>
        </w:rPr>
        <w:t>（</w:t>
      </w:r>
      <w:r w:rsidR="00EE14E5">
        <w:rPr>
          <w:rFonts w:ascii="ＭＳ ゴシック" w:eastAsia="ＭＳ ゴシック" w:hAnsi="ＭＳ ゴシック" w:hint="eastAsia"/>
          <w:sz w:val="16"/>
          <w:szCs w:val="24"/>
        </w:rPr>
        <w:t>橋本市民</w:t>
      </w:r>
      <w:r w:rsidRPr="00EA50BF">
        <w:rPr>
          <w:rFonts w:ascii="ＭＳ ゴシック" w:eastAsia="ＭＳ ゴシック" w:hAnsi="ＭＳ ゴシック" w:hint="eastAsia"/>
          <w:sz w:val="16"/>
          <w:szCs w:val="24"/>
        </w:rPr>
        <w:t xml:space="preserve">病院 </w:t>
      </w:r>
      <w:r>
        <w:rPr>
          <w:rFonts w:ascii="ＭＳ ゴシック" w:eastAsia="ＭＳ ゴシック" w:hAnsi="ＭＳ ゴシック" w:hint="eastAsia"/>
          <w:sz w:val="16"/>
          <w:szCs w:val="24"/>
        </w:rPr>
        <w:t>薬剤部</w:t>
      </w:r>
      <w:r w:rsidRPr="00EA50BF">
        <w:rPr>
          <w:rFonts w:ascii="ＭＳ ゴシック" w:eastAsia="ＭＳ ゴシック" w:hAnsi="ＭＳ ゴシック" w:hint="eastAsia"/>
          <w:sz w:val="16"/>
          <w:szCs w:val="24"/>
        </w:rPr>
        <w:t xml:space="preserve"> 2020.</w:t>
      </w:r>
      <w:r w:rsidR="00EE14E5">
        <w:rPr>
          <w:rFonts w:ascii="ＭＳ ゴシック" w:eastAsia="ＭＳ ゴシック" w:hAnsi="ＭＳ ゴシック" w:hint="eastAsia"/>
          <w:sz w:val="16"/>
          <w:szCs w:val="24"/>
        </w:rPr>
        <w:t>5</w:t>
      </w:r>
      <w:r w:rsidRPr="00EA50BF">
        <w:rPr>
          <w:rFonts w:ascii="ＭＳ ゴシック" w:eastAsia="ＭＳ ゴシック" w:hAnsi="ＭＳ ゴシック" w:hint="eastAsia"/>
          <w:sz w:val="16"/>
          <w:szCs w:val="24"/>
        </w:rPr>
        <w:t>）</w:t>
      </w:r>
    </w:p>
    <w:sectPr w:rsidR="00473C34" w:rsidRPr="00EA50BF">
      <w:pgSz w:w="11906" w:h="16838"/>
      <w:pgMar w:top="1134" w:right="567" w:bottom="567" w:left="85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27FF6"/>
    <w:multiLevelType w:val="hybridMultilevel"/>
    <w:tmpl w:val="0A163878"/>
    <w:lvl w:ilvl="0" w:tplc="302EDD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663064"/>
    <w:multiLevelType w:val="hybridMultilevel"/>
    <w:tmpl w:val="0BFC1B66"/>
    <w:lvl w:ilvl="0" w:tplc="10E2243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567"/>
    <w:rsid w:val="00001DF3"/>
    <w:rsid w:val="000066B0"/>
    <w:rsid w:val="00054BF7"/>
    <w:rsid w:val="00080CD5"/>
    <w:rsid w:val="00092B98"/>
    <w:rsid w:val="000A1361"/>
    <w:rsid w:val="000A74C4"/>
    <w:rsid w:val="000C3E43"/>
    <w:rsid w:val="000C4D8E"/>
    <w:rsid w:val="000C5902"/>
    <w:rsid w:val="000C5FED"/>
    <w:rsid w:val="000D0860"/>
    <w:rsid w:val="000D341F"/>
    <w:rsid w:val="000D60BB"/>
    <w:rsid w:val="000D65A2"/>
    <w:rsid w:val="000E1E16"/>
    <w:rsid w:val="001153A0"/>
    <w:rsid w:val="0012544B"/>
    <w:rsid w:val="001279A6"/>
    <w:rsid w:val="00131527"/>
    <w:rsid w:val="0014229A"/>
    <w:rsid w:val="001B411A"/>
    <w:rsid w:val="001B42E3"/>
    <w:rsid w:val="001F52F6"/>
    <w:rsid w:val="002012CC"/>
    <w:rsid w:val="0021139E"/>
    <w:rsid w:val="00216F2F"/>
    <w:rsid w:val="00235933"/>
    <w:rsid w:val="0027282C"/>
    <w:rsid w:val="00277E56"/>
    <w:rsid w:val="002813A7"/>
    <w:rsid w:val="00282127"/>
    <w:rsid w:val="00284043"/>
    <w:rsid w:val="002A586E"/>
    <w:rsid w:val="002B4206"/>
    <w:rsid w:val="002C0FB5"/>
    <w:rsid w:val="00314F5C"/>
    <w:rsid w:val="003168FF"/>
    <w:rsid w:val="00316D65"/>
    <w:rsid w:val="003219B8"/>
    <w:rsid w:val="003239AB"/>
    <w:rsid w:val="003327F1"/>
    <w:rsid w:val="00341AE6"/>
    <w:rsid w:val="003620E8"/>
    <w:rsid w:val="00362E5C"/>
    <w:rsid w:val="003C0F46"/>
    <w:rsid w:val="003D1295"/>
    <w:rsid w:val="003F3F08"/>
    <w:rsid w:val="00473C34"/>
    <w:rsid w:val="00483BDA"/>
    <w:rsid w:val="004927D6"/>
    <w:rsid w:val="004A5196"/>
    <w:rsid w:val="004A669C"/>
    <w:rsid w:val="004A781F"/>
    <w:rsid w:val="004D3831"/>
    <w:rsid w:val="004E5099"/>
    <w:rsid w:val="004E727F"/>
    <w:rsid w:val="004F583D"/>
    <w:rsid w:val="00502D64"/>
    <w:rsid w:val="00503125"/>
    <w:rsid w:val="00510710"/>
    <w:rsid w:val="005228B3"/>
    <w:rsid w:val="00554258"/>
    <w:rsid w:val="005577C3"/>
    <w:rsid w:val="0058477B"/>
    <w:rsid w:val="00584C36"/>
    <w:rsid w:val="005A2F06"/>
    <w:rsid w:val="005A7871"/>
    <w:rsid w:val="005D66D6"/>
    <w:rsid w:val="005E7555"/>
    <w:rsid w:val="006048F9"/>
    <w:rsid w:val="00634CE0"/>
    <w:rsid w:val="006406E7"/>
    <w:rsid w:val="00667913"/>
    <w:rsid w:val="0068166A"/>
    <w:rsid w:val="00682C86"/>
    <w:rsid w:val="006977C9"/>
    <w:rsid w:val="006C5CD1"/>
    <w:rsid w:val="006D13C6"/>
    <w:rsid w:val="006D3FAB"/>
    <w:rsid w:val="006E4F59"/>
    <w:rsid w:val="00704921"/>
    <w:rsid w:val="00717146"/>
    <w:rsid w:val="007437AC"/>
    <w:rsid w:val="00773FBE"/>
    <w:rsid w:val="0077663C"/>
    <w:rsid w:val="0078024F"/>
    <w:rsid w:val="00784230"/>
    <w:rsid w:val="00793685"/>
    <w:rsid w:val="007977C5"/>
    <w:rsid w:val="007F3443"/>
    <w:rsid w:val="00822254"/>
    <w:rsid w:val="008265F9"/>
    <w:rsid w:val="008340EC"/>
    <w:rsid w:val="00841002"/>
    <w:rsid w:val="0084222F"/>
    <w:rsid w:val="00884C81"/>
    <w:rsid w:val="0089035F"/>
    <w:rsid w:val="008B3FE0"/>
    <w:rsid w:val="008C22F8"/>
    <w:rsid w:val="008D1651"/>
    <w:rsid w:val="008E024C"/>
    <w:rsid w:val="008E0B65"/>
    <w:rsid w:val="008E353A"/>
    <w:rsid w:val="008E3E81"/>
    <w:rsid w:val="008E4AD0"/>
    <w:rsid w:val="008E7674"/>
    <w:rsid w:val="008F38F2"/>
    <w:rsid w:val="00907311"/>
    <w:rsid w:val="009116F8"/>
    <w:rsid w:val="00942919"/>
    <w:rsid w:val="00943F91"/>
    <w:rsid w:val="00952D46"/>
    <w:rsid w:val="0096075F"/>
    <w:rsid w:val="00961FD2"/>
    <w:rsid w:val="009638A0"/>
    <w:rsid w:val="00966979"/>
    <w:rsid w:val="00974B63"/>
    <w:rsid w:val="0097616B"/>
    <w:rsid w:val="00995A7C"/>
    <w:rsid w:val="009967E7"/>
    <w:rsid w:val="009C5968"/>
    <w:rsid w:val="009D7D78"/>
    <w:rsid w:val="009E61E8"/>
    <w:rsid w:val="009F45F6"/>
    <w:rsid w:val="009F6892"/>
    <w:rsid w:val="00A16FC5"/>
    <w:rsid w:val="00A27BB3"/>
    <w:rsid w:val="00A63BD2"/>
    <w:rsid w:val="00A85D17"/>
    <w:rsid w:val="00A925D4"/>
    <w:rsid w:val="00AA2910"/>
    <w:rsid w:val="00AA6AC7"/>
    <w:rsid w:val="00AC009E"/>
    <w:rsid w:val="00AC6C51"/>
    <w:rsid w:val="00AC737A"/>
    <w:rsid w:val="00AD1219"/>
    <w:rsid w:val="00AF3781"/>
    <w:rsid w:val="00B111E8"/>
    <w:rsid w:val="00B14785"/>
    <w:rsid w:val="00B26B51"/>
    <w:rsid w:val="00B26E6C"/>
    <w:rsid w:val="00B335F7"/>
    <w:rsid w:val="00B3388B"/>
    <w:rsid w:val="00B40071"/>
    <w:rsid w:val="00B500AD"/>
    <w:rsid w:val="00B57E64"/>
    <w:rsid w:val="00B66C96"/>
    <w:rsid w:val="00B71C63"/>
    <w:rsid w:val="00B808AE"/>
    <w:rsid w:val="00B83857"/>
    <w:rsid w:val="00B9228A"/>
    <w:rsid w:val="00BA2F36"/>
    <w:rsid w:val="00BD5A41"/>
    <w:rsid w:val="00BE0A44"/>
    <w:rsid w:val="00C073B5"/>
    <w:rsid w:val="00C244FD"/>
    <w:rsid w:val="00C26B19"/>
    <w:rsid w:val="00C36E5A"/>
    <w:rsid w:val="00C4532F"/>
    <w:rsid w:val="00C51BD3"/>
    <w:rsid w:val="00C907CF"/>
    <w:rsid w:val="00C93567"/>
    <w:rsid w:val="00C964A8"/>
    <w:rsid w:val="00CB5790"/>
    <w:rsid w:val="00CD4DC7"/>
    <w:rsid w:val="00CE3036"/>
    <w:rsid w:val="00D04E81"/>
    <w:rsid w:val="00D238BF"/>
    <w:rsid w:val="00D65E90"/>
    <w:rsid w:val="00D90026"/>
    <w:rsid w:val="00D942F9"/>
    <w:rsid w:val="00DD761A"/>
    <w:rsid w:val="00DE6712"/>
    <w:rsid w:val="00E0465C"/>
    <w:rsid w:val="00E24101"/>
    <w:rsid w:val="00E25534"/>
    <w:rsid w:val="00E373AA"/>
    <w:rsid w:val="00E533D8"/>
    <w:rsid w:val="00E63986"/>
    <w:rsid w:val="00E63C3F"/>
    <w:rsid w:val="00E63D55"/>
    <w:rsid w:val="00E9255A"/>
    <w:rsid w:val="00EA2423"/>
    <w:rsid w:val="00EA50BF"/>
    <w:rsid w:val="00ED60D3"/>
    <w:rsid w:val="00EE0252"/>
    <w:rsid w:val="00EE14E5"/>
    <w:rsid w:val="00EF3409"/>
    <w:rsid w:val="00EF4162"/>
    <w:rsid w:val="00F07101"/>
    <w:rsid w:val="00F22FEF"/>
    <w:rsid w:val="00F30316"/>
    <w:rsid w:val="00F35058"/>
    <w:rsid w:val="00F438AB"/>
    <w:rsid w:val="00F60A5E"/>
    <w:rsid w:val="00F65169"/>
    <w:rsid w:val="00FA25F9"/>
    <w:rsid w:val="00FA5459"/>
    <w:rsid w:val="00FD1323"/>
    <w:rsid w:val="00FF06E3"/>
    <w:rsid w:val="00FF46A6"/>
    <w:rsid w:val="05823F16"/>
    <w:rsid w:val="27634AAD"/>
    <w:rsid w:val="3A9B5AB8"/>
    <w:rsid w:val="51FC418E"/>
    <w:rsid w:val="63440DE8"/>
    <w:rsid w:val="634E407E"/>
    <w:rsid w:val="654266AF"/>
    <w:rsid w:val="742D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77D8B936-50DF-42B2-A16B-18884F71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99"/>
    <w:rsid w:val="005577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萱野勇一郎</dc:creator>
  <cp:lastModifiedBy>User</cp:lastModifiedBy>
  <cp:revision>9</cp:revision>
  <cp:lastPrinted>2020-02-21T00:45:00Z</cp:lastPrinted>
  <dcterms:created xsi:type="dcterms:W3CDTF">2020-05-27T01:15:00Z</dcterms:created>
  <dcterms:modified xsi:type="dcterms:W3CDTF">2020-07-22T01:53:00Z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